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29"/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8"/>
        <w:gridCol w:w="1200"/>
        <w:gridCol w:w="1170"/>
        <w:gridCol w:w="1170"/>
        <w:gridCol w:w="5712"/>
      </w:tblGrid>
      <w:tr w:rsidR="00AD053C" w:rsidRPr="00ED180C" w:rsidTr="00592B9C">
        <w:trPr>
          <w:trHeight w:val="68"/>
        </w:trPr>
        <w:tc>
          <w:tcPr>
            <w:tcW w:w="15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 w:rsidRPr="00ED1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1FFDDD1A" wp14:editId="6917FCE5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129540</wp:posOffset>
                  </wp:positionV>
                  <wp:extent cx="2213610" cy="778510"/>
                  <wp:effectExtent l="0" t="0" r="0" b="2540"/>
                  <wp:wrapSquare wrapText="bothSides"/>
                  <wp:docPr id="2" name="Picture 1" descr="GDE Logo 2011-01-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DE Logo 2011-01-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610" cy="778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C24DAD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HOD’s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 xml:space="preserve">MONITORING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>TOOL</w:t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 w:rsidRPr="00ED180C">
              <w:rPr>
                <w:rFonts w:ascii="Arial" w:eastAsia="Times New Roman" w:hAnsi="Arial" w:cs="Arial"/>
                <w:b/>
                <w:lang w:val="en-GB"/>
              </w:rPr>
              <w:t>School:  ______________________</w:t>
            </w:r>
            <w:r>
              <w:rPr>
                <w:rFonts w:ascii="Arial" w:eastAsia="Times New Roman" w:hAnsi="Arial" w:cs="Arial"/>
                <w:b/>
                <w:lang w:val="en-GB"/>
              </w:rPr>
              <w:t>__</w:t>
            </w:r>
            <w:r w:rsidRPr="00ED180C">
              <w:rPr>
                <w:rFonts w:ascii="Arial" w:eastAsia="Times New Roman" w:hAnsi="Arial" w:cs="Arial"/>
                <w:b/>
                <w:lang w:val="en-GB"/>
              </w:rPr>
              <w:t>_____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>___________________________</w:t>
            </w:r>
            <w:r w:rsidRPr="00ED180C">
              <w:rPr>
                <w:rFonts w:ascii="Arial" w:eastAsia="Times New Roman" w:hAnsi="Arial" w:cs="Arial"/>
                <w:b/>
                <w:lang w:val="en-GB"/>
              </w:rPr>
              <w:t xml:space="preserve">         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                                    District: Johannesburg Central D14</w:t>
            </w:r>
          </w:p>
          <w:p w:rsidR="00AD053C" w:rsidRPr="00ED180C" w:rsidRDefault="00AD053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C24DAD" w:rsidP="00592B9C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Name of HOD</w:t>
            </w:r>
            <w:r w:rsidR="00592B9C">
              <w:rPr>
                <w:rFonts w:ascii="Arial" w:eastAsia="Times New Roman" w:hAnsi="Arial" w:cs="Arial"/>
                <w:lang w:val="en-GB"/>
              </w:rPr>
              <w:t xml:space="preserve"> </w:t>
            </w:r>
            <w:r w:rsidR="00AD053C" w:rsidRPr="00ED180C">
              <w:rPr>
                <w:rFonts w:ascii="Arial" w:eastAsia="Times New Roman" w:hAnsi="Arial" w:cs="Arial"/>
                <w:lang w:val="en-GB"/>
              </w:rPr>
              <w:t xml:space="preserve">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_________________________________________                                </w:t>
            </w:r>
            <w:r w:rsidR="00AD053C" w:rsidRPr="00ED180C">
              <w:rPr>
                <w:rFonts w:ascii="Arial" w:eastAsia="Times New Roman" w:hAnsi="Arial" w:cs="Arial"/>
                <w:lang w:val="en-GB"/>
              </w:rPr>
              <w:t xml:space="preserve">             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>Date: _______</w:t>
            </w:r>
            <w:r w:rsidR="00AD053C">
              <w:rPr>
                <w:rFonts w:ascii="Arial" w:eastAsia="Times New Roman" w:hAnsi="Arial" w:cs="Arial"/>
                <w:b/>
                <w:lang w:val="en-GB"/>
              </w:rPr>
              <w:t>__________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>_____</w:t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</w:tc>
      </w:tr>
      <w:tr w:rsidR="00AD053C" w:rsidRPr="00ED180C" w:rsidTr="00EE66DD">
        <w:trPr>
          <w:trHeight w:val="755"/>
        </w:trPr>
        <w:tc>
          <w:tcPr>
            <w:tcW w:w="15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4F2270" w:rsidP="00592B9C">
            <w:pPr>
              <w:spacing w:after="0"/>
              <w:ind w:firstLine="284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 xml:space="preserve">MASTER FILE /  </w:t>
            </w:r>
            <w:r>
              <w:rPr>
                <w:rFonts w:ascii="Arial" w:eastAsia="Times New Roman" w:hAnsi="Arial" w:cs="Arial"/>
                <w:b/>
                <w:lang w:val="en-GB"/>
              </w:rPr>
              <w:t>WORKING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  <w:r w:rsidR="00215A83">
              <w:rPr>
                <w:rFonts w:ascii="Arial" w:eastAsia="Times New Roman" w:hAnsi="Arial" w:cs="Arial"/>
                <w:b/>
                <w:lang w:val="en-GB"/>
              </w:rPr>
              <w:t>CURRICULUM MANAGEMENT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 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  GRADE 1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 xml:space="preserve"> – 12</w:t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</w:tc>
      </w:tr>
      <w:tr w:rsidR="00592B9C" w:rsidRPr="00ED180C" w:rsidTr="00EE66DD">
        <w:trPr>
          <w:trHeight w:val="494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92B9C" w:rsidRPr="00ED180C" w:rsidRDefault="00592B9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 w:rsidRPr="00ED180C">
              <w:rPr>
                <w:rFonts w:ascii="Arial" w:eastAsia="Times New Roman" w:hAnsi="Arial" w:cs="Arial"/>
                <w:b/>
                <w:lang w:val="en-GB"/>
              </w:rPr>
              <w:t>Performance Indicators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0000"/>
          </w:tcPr>
          <w:p w:rsidR="00592B9C" w:rsidRPr="00ED180C" w:rsidRDefault="00592B9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RED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:rsidR="00592B9C" w:rsidRPr="00ED180C" w:rsidRDefault="00592B9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AMBER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:rsidR="00592B9C" w:rsidRPr="00ED180C" w:rsidRDefault="00592B9C" w:rsidP="00592B9C">
            <w:pPr>
              <w:spacing w:after="0"/>
              <w:ind w:right="162"/>
              <w:rPr>
                <w:rFonts w:ascii="Arial" w:eastAsia="Times New Roman" w:hAnsi="Arial" w:cs="Arial"/>
                <w:b/>
                <w:highlight w:val="yellow"/>
                <w:lang w:val="en-GB"/>
              </w:rPr>
            </w:pPr>
            <w:r w:rsidRPr="00592B9C">
              <w:rPr>
                <w:rFonts w:ascii="Arial" w:eastAsia="Times New Roman" w:hAnsi="Arial" w:cs="Arial"/>
                <w:b/>
                <w:lang w:val="en-GB"/>
              </w:rPr>
              <w:t>G</w:t>
            </w:r>
            <w:r w:rsidRPr="00592B9C">
              <w:rPr>
                <w:rFonts w:ascii="Arial" w:eastAsia="Times New Roman" w:hAnsi="Arial" w:cs="Arial"/>
                <w:b/>
                <w:shd w:val="clear" w:color="auto" w:fill="00B050"/>
                <w:lang w:val="en-GB"/>
              </w:rPr>
              <w:t>REEN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92B9C" w:rsidRPr="00592B9C" w:rsidRDefault="00592B9C" w:rsidP="004270A2">
            <w:pPr>
              <w:spacing w:after="0"/>
              <w:ind w:right="114"/>
              <w:rPr>
                <w:rFonts w:ascii="Arial" w:eastAsia="Times New Roman" w:hAnsi="Arial" w:cs="Arial"/>
                <w:b/>
                <w:lang w:val="en-GB"/>
              </w:rPr>
            </w:pPr>
            <w:r w:rsidRPr="00592B9C">
              <w:rPr>
                <w:rFonts w:ascii="Arial" w:eastAsia="Times New Roman" w:hAnsi="Arial" w:cs="Arial"/>
                <w:b/>
                <w:lang w:val="en-GB"/>
              </w:rPr>
              <w:t>Comments/Answer must be fully substantiated</w:t>
            </w:r>
          </w:p>
        </w:tc>
      </w:tr>
      <w:tr w:rsidR="005D5596" w:rsidRPr="00ED180C" w:rsidTr="00060E0D">
        <w:trPr>
          <w:trHeight w:val="219"/>
        </w:trPr>
        <w:tc>
          <w:tcPr>
            <w:tcW w:w="9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5D5596" w:rsidRPr="005D5596" w:rsidRDefault="005D5596" w:rsidP="00592B9C">
            <w:pPr>
              <w:spacing w:after="0"/>
              <w:ind w:right="162"/>
              <w:rPr>
                <w:rFonts w:ascii="Arial" w:eastAsia="Times New Roman" w:hAnsi="Arial" w:cs="Arial"/>
                <w:b/>
                <w:color w:val="A6A6A6" w:themeColor="background1" w:themeShade="A6"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SECTION A: MASTER FILE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D5596" w:rsidRPr="005D5596" w:rsidRDefault="005D5596" w:rsidP="004270A2">
            <w:pPr>
              <w:spacing w:after="0"/>
              <w:ind w:right="114"/>
              <w:rPr>
                <w:rFonts w:ascii="Arial" w:eastAsia="Times New Roman" w:hAnsi="Arial" w:cs="Arial"/>
                <w:b/>
                <w:color w:val="A6A6A6" w:themeColor="background1" w:themeShade="A6"/>
                <w:lang w:val="en-GB"/>
              </w:rPr>
            </w:pPr>
          </w:p>
        </w:tc>
      </w:tr>
      <w:tr w:rsidR="00592B9C" w:rsidRPr="00ED180C" w:rsidTr="005D5596">
        <w:trPr>
          <w:trHeight w:val="351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B9C" w:rsidRPr="00A40450" w:rsidRDefault="004F2270" w:rsidP="00592B9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Does the Master file </w:t>
            </w:r>
            <w:proofErr w:type="gramStart"/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has</w:t>
            </w:r>
            <w:proofErr w:type="gramEnd"/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the following?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2B9C" w:rsidRPr="00ED180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B9C" w:rsidRPr="00ED180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2B9C" w:rsidRPr="00ED180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2B9C" w:rsidRPr="00592B9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1.1 School Year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1.2 Educator Profile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1.3 Educator Workloads</w:t>
            </w:r>
          </w:p>
          <w:p w:rsidR="005D5596" w:rsidRPr="00A40450" w:rsidRDefault="005D5596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1.3.1 Composite Time Table</w:t>
            </w:r>
          </w:p>
          <w:p w:rsidR="005D5596" w:rsidRPr="00A40450" w:rsidRDefault="005D5596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1.3.2 Notional Time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School Assessment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Assessment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4F2270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Policies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NCS Document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CAPS( Section 4 subject policy documents)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NPA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NPPPPR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lastRenderedPageBreak/>
              <w:t>Assessment Guidelines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Exam Instructions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lastRenderedPageBreak/>
              <w:t>1.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7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Predictability Frame work policy document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1.8 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APIP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1.9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Subject Improvement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1.10 LTSM Policy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1.11 Inventory List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1.12 Departmental Circulars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D5596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1.13  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District Reports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E5746C">
        <w:trPr>
          <w:trHeight w:val="369"/>
        </w:trPr>
        <w:tc>
          <w:tcPr>
            <w:tcW w:w="15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/>
              </w:rPr>
              <w:t>SECTION B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 CURRICULUM MANAGEMENT    </w:t>
            </w:r>
          </w:p>
        </w:tc>
      </w:tr>
      <w:tr w:rsidR="005D5596" w:rsidRPr="00ED180C" w:rsidTr="001255AB">
        <w:trPr>
          <w:trHeight w:val="63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1255AB" w:rsidP="005D55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Does the HOD</w:t>
            </w:r>
            <w:r w:rsidR="007E30B2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has the the following in his/her</w:t>
            </w:r>
            <w:r w:rsidR="005D5596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curriculum management file?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Curriculum Management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Departmental Minutes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Educators Reports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Curriculum Coverage</w:t>
            </w:r>
            <w:bookmarkStart w:id="0" w:name="_GoBack"/>
            <w:bookmarkEnd w:id="0"/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SBA Completion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Learner performance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Progress learners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Target Setting</w:t>
            </w:r>
          </w:p>
          <w:p w:rsidR="007E30B2" w:rsidRPr="00A40450" w:rsidRDefault="007E30B2" w:rsidP="007E30B2">
            <w:p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2.4.1 Subject Performance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Educators Class Visit report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Improvement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Curriculum Management Tools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Curriculum Coverage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SBA Completion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Pre-post Moderation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Catch-up Programme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lastRenderedPageBreak/>
              <w:t>Classroom visits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Lesson Plans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Diagnostically &amp; statistical analysis tool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policy guideline tool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improvement plan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APIP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Progress learner tool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Assessment plan</w:t>
            </w:r>
          </w:p>
          <w:p w:rsidR="00A40450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Learner</w:t>
            </w:r>
            <w:r w:rsidR="00A40450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book 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</w:t>
            </w:r>
            <w:r w:rsidR="00A40450" w:rsidRPr="00A40450">
              <w:rPr>
                <w:rFonts w:ascii="Arial" w:eastAsia="Times New Roman" w:hAnsi="Arial" w:cs="Arial"/>
                <w:sz w:val="24"/>
                <w:lang w:val="en-GB"/>
              </w:rPr>
              <w:t>Control</w:t>
            </w:r>
          </w:p>
          <w:p w:rsidR="007E30B2" w:rsidRPr="00A40450" w:rsidRDefault="00A40450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Q</w:t>
            </w:r>
            <w:r w:rsidRPr="00A40450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uestion </w:t>
            </w:r>
            <w:r w:rsidRPr="00A40450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/ Item </w:t>
            </w:r>
            <w:r w:rsidRPr="00A40450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analysis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</w:t>
            </w:r>
          </w:p>
          <w:p w:rsidR="007E30B2" w:rsidRPr="00A40450" w:rsidRDefault="00A40450" w:rsidP="00A40450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File control tool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</w:tbl>
    <w:tbl>
      <w:tblPr>
        <w:tblpPr w:leftFromText="180" w:rightFromText="180" w:vertAnchor="page" w:horzAnchor="margin" w:tblpXSpec="center" w:tblpY="5266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20"/>
      </w:tblGrid>
      <w:tr w:rsidR="00A40450" w:rsidRPr="00ED180C" w:rsidTr="00A40450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50" w:rsidRPr="00ED180C" w:rsidRDefault="00A40450" w:rsidP="00A40450">
            <w:pPr>
              <w:spacing w:after="0" w:line="360" w:lineRule="auto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lastRenderedPageBreak/>
              <w:t>General Comments by DO</w:t>
            </w:r>
            <w:r w:rsidRPr="00ED180C">
              <w:rPr>
                <w:rFonts w:ascii="Arial" w:eastAsia="Times New Roman" w:hAnsi="Arial" w:cs="Arial"/>
                <w:b/>
                <w:lang w:val="en-GB"/>
              </w:rPr>
              <w:t xml:space="preserve"> Delegates:   -</w:t>
            </w:r>
          </w:p>
          <w:p w:rsidR="00A40450" w:rsidRPr="00ED180C" w:rsidRDefault="00A40450" w:rsidP="00A40450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A40450" w:rsidRPr="00ED180C" w:rsidTr="00A40450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50" w:rsidRPr="00ED180C" w:rsidRDefault="00A40450" w:rsidP="00A40450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  <w:p w:rsidR="00A40450" w:rsidRPr="00ED180C" w:rsidRDefault="00A40450" w:rsidP="00A40450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A40450" w:rsidRPr="00ED180C" w:rsidTr="00A40450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50" w:rsidRPr="00ED180C" w:rsidRDefault="00A40450" w:rsidP="00A40450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  <w:p w:rsidR="00A40450" w:rsidRPr="00ED180C" w:rsidRDefault="00A40450" w:rsidP="00A40450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A40450" w:rsidRPr="00ED180C" w:rsidTr="00A40450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450" w:rsidRPr="00ED180C" w:rsidRDefault="00A40450" w:rsidP="00A40450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  <w:p w:rsidR="00A40450" w:rsidRPr="00ED180C" w:rsidRDefault="00A40450" w:rsidP="00A40450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</w:tbl>
    <w:p w:rsidR="00AD053C" w:rsidRDefault="00AD053C"/>
    <w:p w:rsidR="00EC1B9C" w:rsidRDefault="00EC1B9C" w:rsidP="005F1572">
      <w:pPr>
        <w:spacing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:rsidR="00A40450" w:rsidRDefault="00A40450" w:rsidP="001803A1">
      <w:pPr>
        <w:spacing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:rsidR="00A40450" w:rsidRDefault="00A40450" w:rsidP="00A40450">
      <w:pPr>
        <w:spacing w:after="0" w:line="240" w:lineRule="auto"/>
        <w:ind w:left="-709"/>
        <w:jc w:val="both"/>
        <w:rPr>
          <w:rFonts w:ascii="Arial" w:eastAsia="Times New Roman" w:hAnsi="Arial" w:cs="Arial"/>
          <w:b/>
          <w:lang w:val="en-GB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8F971" wp14:editId="31761B6D">
                <wp:simplePos x="0" y="0"/>
                <wp:positionH relativeFrom="column">
                  <wp:posOffset>6048375</wp:posOffset>
                </wp:positionH>
                <wp:positionV relativeFrom="paragraph">
                  <wp:posOffset>35560</wp:posOffset>
                </wp:positionV>
                <wp:extent cx="2338705" cy="1352550"/>
                <wp:effectExtent l="0" t="0" r="2349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CF0" w:rsidRDefault="00281CF0" w:rsidP="00281CF0">
                            <w:pPr>
                              <w:jc w:val="center"/>
                            </w:pPr>
                          </w:p>
                          <w:p w:rsidR="00281CF0" w:rsidRDefault="00281CF0" w:rsidP="00281CF0">
                            <w:pPr>
                              <w:jc w:val="center"/>
                            </w:pPr>
                          </w:p>
                          <w:p w:rsidR="00281CF0" w:rsidRPr="00A40450" w:rsidRDefault="00281CF0" w:rsidP="00281C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0450">
                              <w:rPr>
                                <w:b/>
                              </w:rPr>
                              <w:t>School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6.25pt;margin-top:2.8pt;width:184.15pt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">
                <v:textbox>
                  <w:txbxContent>
                    <w:p w:rsidR="00281CF0" w:rsidRDefault="00281CF0" w:rsidP="00281CF0">
                      <w:pPr>
                        <w:jc w:val="center"/>
                      </w:pPr>
                    </w:p>
                    <w:p w:rsidR="00281CF0" w:rsidRDefault="00281CF0" w:rsidP="00281CF0">
                      <w:pPr>
                        <w:jc w:val="center"/>
                      </w:pPr>
                    </w:p>
                    <w:p w:rsidR="00281CF0" w:rsidRPr="00A40450" w:rsidRDefault="00281CF0" w:rsidP="00281CF0">
                      <w:pPr>
                        <w:jc w:val="center"/>
                        <w:rPr>
                          <w:b/>
                        </w:rPr>
                      </w:pPr>
                      <w:r w:rsidRPr="00A40450">
                        <w:rPr>
                          <w:b/>
                        </w:rPr>
                        <w:t>School Stamp</w:t>
                      </w:r>
                    </w:p>
                  </w:txbxContent>
                </v:textbox>
              </v:shape>
            </w:pict>
          </mc:Fallback>
        </mc:AlternateContent>
      </w:r>
    </w:p>
    <w:p w:rsidR="00D739BA" w:rsidRPr="00ED180C" w:rsidRDefault="00A40450" w:rsidP="00A40450">
      <w:pPr>
        <w:spacing w:after="0" w:line="240" w:lineRule="auto"/>
        <w:ind w:left="-709"/>
        <w:jc w:val="both"/>
        <w:rPr>
          <w:rFonts w:ascii="Arial" w:eastAsia="Times New Roman" w:hAnsi="Arial" w:cs="Arial"/>
          <w:b/>
          <w:lang w:val="en-GB"/>
        </w:rPr>
      </w:pPr>
      <w:r>
        <w:rPr>
          <w:rFonts w:ascii="Arial" w:eastAsia="Times New Roman" w:hAnsi="Arial" w:cs="Arial"/>
          <w:b/>
          <w:lang w:val="en-GB"/>
        </w:rPr>
        <w:t>Signature of the HOD</w:t>
      </w:r>
      <w:r w:rsidR="00D739BA" w:rsidRPr="00ED180C">
        <w:rPr>
          <w:rFonts w:ascii="Arial" w:eastAsia="Times New Roman" w:hAnsi="Arial" w:cs="Arial"/>
          <w:b/>
          <w:lang w:val="en-GB"/>
        </w:rPr>
        <w:t>: _______________________</w:t>
      </w:r>
      <w:r w:rsidR="00D739BA" w:rsidRPr="00ED180C">
        <w:rPr>
          <w:rFonts w:ascii="Arial" w:eastAsia="Times New Roman" w:hAnsi="Arial" w:cs="Arial"/>
          <w:b/>
          <w:lang w:val="en-GB"/>
        </w:rPr>
        <w:tab/>
        <w:t xml:space="preserve">          </w:t>
      </w:r>
    </w:p>
    <w:p w:rsidR="00D739BA" w:rsidRPr="00ED180C" w:rsidRDefault="00D739BA" w:rsidP="00A40450">
      <w:pPr>
        <w:spacing w:after="0" w:line="240" w:lineRule="auto"/>
        <w:ind w:firstLine="1170"/>
        <w:jc w:val="both"/>
        <w:rPr>
          <w:rFonts w:ascii="Arial" w:eastAsia="Times New Roman" w:hAnsi="Arial" w:cs="Arial"/>
          <w:b/>
          <w:lang w:val="en-GB"/>
        </w:rPr>
      </w:pPr>
    </w:p>
    <w:p w:rsidR="00D739BA" w:rsidRPr="00ED180C" w:rsidRDefault="00D739BA" w:rsidP="00A40450">
      <w:pPr>
        <w:spacing w:after="0" w:line="240" w:lineRule="auto"/>
        <w:ind w:firstLine="1170"/>
        <w:jc w:val="both"/>
        <w:rPr>
          <w:rFonts w:ascii="Arial" w:eastAsia="Times New Roman" w:hAnsi="Arial" w:cs="Arial"/>
          <w:b/>
          <w:lang w:val="en-GB"/>
        </w:rPr>
      </w:pPr>
    </w:p>
    <w:p w:rsidR="00D739BA" w:rsidRPr="001803A1" w:rsidRDefault="00D739BA" w:rsidP="00A40450">
      <w:pPr>
        <w:spacing w:after="0" w:line="240" w:lineRule="auto"/>
        <w:ind w:hanging="709"/>
        <w:jc w:val="both"/>
        <w:rPr>
          <w:rFonts w:ascii="Arial" w:eastAsia="Times New Roman" w:hAnsi="Arial" w:cs="Arial"/>
          <w:b/>
          <w:lang w:val="en-GB"/>
        </w:rPr>
      </w:pPr>
      <w:r w:rsidRPr="00ED180C">
        <w:rPr>
          <w:rFonts w:ascii="Arial" w:eastAsia="Times New Roman" w:hAnsi="Arial" w:cs="Arial"/>
          <w:b/>
          <w:lang w:val="en-GB"/>
        </w:rPr>
        <w:t xml:space="preserve">Signature of District Official: ______________________   </w:t>
      </w:r>
      <w:r w:rsidR="001803A1">
        <w:rPr>
          <w:rFonts w:ascii="Arial" w:eastAsia="Times New Roman" w:hAnsi="Arial" w:cs="Arial"/>
          <w:b/>
          <w:lang w:val="en-GB"/>
        </w:rPr>
        <w:t xml:space="preserve">    </w:t>
      </w:r>
    </w:p>
    <w:p w:rsidR="00D739BA" w:rsidRDefault="00D739BA" w:rsidP="00D739BA"/>
    <w:sectPr w:rsidR="00D739BA" w:rsidSect="00AD053C">
      <w:footerReference w:type="default" r:id="rId9"/>
      <w:pgSz w:w="16838" w:h="11906" w:orient="landscape"/>
      <w:pgMar w:top="9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E2" w:rsidRDefault="00961DE2" w:rsidP="00AD053C">
      <w:pPr>
        <w:spacing w:after="0" w:line="240" w:lineRule="auto"/>
      </w:pPr>
      <w:r>
        <w:separator/>
      </w:r>
    </w:p>
  </w:endnote>
  <w:endnote w:type="continuationSeparator" w:id="0">
    <w:p w:rsidR="00961DE2" w:rsidRDefault="00961DE2" w:rsidP="00AD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469"/>
      <w:gridCol w:w="12705"/>
    </w:tblGrid>
    <w:tr w:rsidR="00AD053C">
      <w:tc>
        <w:tcPr>
          <w:tcW w:w="918" w:type="dxa"/>
        </w:tcPr>
        <w:p w:rsidR="00AD053C" w:rsidRDefault="00AD053C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t xml:space="preserve">Page </w:t>
          </w:r>
          <w:r w:rsidR="00AC32A7">
            <w:fldChar w:fldCharType="begin"/>
          </w:r>
          <w:r w:rsidR="00AC32A7">
            <w:instrText xml:space="preserve"> PAGE   \* MERGEFORMAT </w:instrText>
          </w:r>
          <w:r w:rsidR="00AC32A7">
            <w:fldChar w:fldCharType="separate"/>
          </w:r>
          <w:r w:rsidR="00A40450" w:rsidRPr="00A40450">
            <w:rPr>
              <w:b/>
              <w:noProof/>
              <w:color w:val="4F81BD" w:themeColor="accent1"/>
              <w:sz w:val="32"/>
              <w:szCs w:val="32"/>
            </w:rPr>
            <w:t>2</w:t>
          </w:r>
          <w:r w:rsidR="00AC32A7"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AD053C" w:rsidRDefault="00AD053C">
          <w:pPr>
            <w:pStyle w:val="Footer"/>
          </w:pPr>
        </w:p>
      </w:tc>
    </w:tr>
  </w:tbl>
  <w:p w:rsidR="00AD053C" w:rsidRDefault="00AD05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E2" w:rsidRDefault="00961DE2" w:rsidP="00AD053C">
      <w:pPr>
        <w:spacing w:after="0" w:line="240" w:lineRule="auto"/>
      </w:pPr>
      <w:r>
        <w:separator/>
      </w:r>
    </w:p>
  </w:footnote>
  <w:footnote w:type="continuationSeparator" w:id="0">
    <w:p w:rsidR="00961DE2" w:rsidRDefault="00961DE2" w:rsidP="00AD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2E1D"/>
    <w:multiLevelType w:val="hybridMultilevel"/>
    <w:tmpl w:val="7E085F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958D7"/>
    <w:multiLevelType w:val="hybridMultilevel"/>
    <w:tmpl w:val="1EA643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A6079"/>
    <w:multiLevelType w:val="multilevel"/>
    <w:tmpl w:val="9364E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8B94242"/>
    <w:multiLevelType w:val="hybridMultilevel"/>
    <w:tmpl w:val="349A590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4964E5"/>
    <w:multiLevelType w:val="hybridMultilevel"/>
    <w:tmpl w:val="7F28B1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05DCC"/>
    <w:multiLevelType w:val="multilevel"/>
    <w:tmpl w:val="265847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3A55406"/>
    <w:multiLevelType w:val="hybridMultilevel"/>
    <w:tmpl w:val="879C0E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275B2"/>
    <w:multiLevelType w:val="hybridMultilevel"/>
    <w:tmpl w:val="2D545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CE1B0F"/>
    <w:multiLevelType w:val="multilevel"/>
    <w:tmpl w:val="B4B628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A8E3212"/>
    <w:multiLevelType w:val="multilevel"/>
    <w:tmpl w:val="135AD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</w:lvl>
    <w:lvl w:ilvl="4">
      <w:start w:val="1"/>
      <w:numFmt w:val="decimal"/>
      <w:isLgl/>
      <w:lvlText w:val="%1.%2.%3.%4.%5."/>
      <w:lvlJc w:val="left"/>
      <w:pPr>
        <w:ind w:left="1800" w:hanging="1800"/>
      </w:pPr>
    </w:lvl>
    <w:lvl w:ilvl="5">
      <w:start w:val="1"/>
      <w:numFmt w:val="decimal"/>
      <w:isLgl/>
      <w:lvlText w:val="%1.%2.%3.%4.%5.%6."/>
      <w:lvlJc w:val="left"/>
      <w:pPr>
        <w:ind w:left="180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</w:lvl>
  </w:abstractNum>
  <w:abstractNum w:abstractNumId="10">
    <w:nsid w:val="6D3D7F89"/>
    <w:multiLevelType w:val="hybridMultilevel"/>
    <w:tmpl w:val="0F5EC5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9E0598"/>
    <w:multiLevelType w:val="hybridMultilevel"/>
    <w:tmpl w:val="8B34B0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11A5F"/>
    <w:multiLevelType w:val="hybridMultilevel"/>
    <w:tmpl w:val="FC20F9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</w:num>
  <w:num w:numId="9">
    <w:abstractNumId w:val="11"/>
  </w:num>
  <w:num w:numId="10">
    <w:abstractNumId w:val="10"/>
  </w:num>
  <w:num w:numId="11">
    <w:abstractNumId w:val="2"/>
  </w:num>
  <w:num w:numId="12">
    <w:abstractNumId w:val="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A"/>
    <w:rsid w:val="0008548F"/>
    <w:rsid w:val="000B0336"/>
    <w:rsid w:val="001255AB"/>
    <w:rsid w:val="00126D5E"/>
    <w:rsid w:val="001535B7"/>
    <w:rsid w:val="001803A1"/>
    <w:rsid w:val="00181CA7"/>
    <w:rsid w:val="00190FD7"/>
    <w:rsid w:val="001B3079"/>
    <w:rsid w:val="001C7246"/>
    <w:rsid w:val="001E2DB2"/>
    <w:rsid w:val="00215A83"/>
    <w:rsid w:val="00273790"/>
    <w:rsid w:val="00281CF0"/>
    <w:rsid w:val="002B5E51"/>
    <w:rsid w:val="002E4712"/>
    <w:rsid w:val="003D1A36"/>
    <w:rsid w:val="003E0919"/>
    <w:rsid w:val="004270A2"/>
    <w:rsid w:val="004F2270"/>
    <w:rsid w:val="005356CE"/>
    <w:rsid w:val="005504F1"/>
    <w:rsid w:val="00592B9C"/>
    <w:rsid w:val="005D2209"/>
    <w:rsid w:val="005D5596"/>
    <w:rsid w:val="005E2D04"/>
    <w:rsid w:val="005F1572"/>
    <w:rsid w:val="005F6ED8"/>
    <w:rsid w:val="00617812"/>
    <w:rsid w:val="00680B46"/>
    <w:rsid w:val="00690C14"/>
    <w:rsid w:val="00697E59"/>
    <w:rsid w:val="006A29FC"/>
    <w:rsid w:val="007E30B2"/>
    <w:rsid w:val="008032D0"/>
    <w:rsid w:val="00826C73"/>
    <w:rsid w:val="00846486"/>
    <w:rsid w:val="0087613A"/>
    <w:rsid w:val="008B38BB"/>
    <w:rsid w:val="00944B47"/>
    <w:rsid w:val="00961DE2"/>
    <w:rsid w:val="009739B9"/>
    <w:rsid w:val="00A40450"/>
    <w:rsid w:val="00A42470"/>
    <w:rsid w:val="00A928EA"/>
    <w:rsid w:val="00AC32A7"/>
    <w:rsid w:val="00AD053C"/>
    <w:rsid w:val="00B647FB"/>
    <w:rsid w:val="00BD39EB"/>
    <w:rsid w:val="00C24DAD"/>
    <w:rsid w:val="00CC06B0"/>
    <w:rsid w:val="00CC1DBF"/>
    <w:rsid w:val="00D143E5"/>
    <w:rsid w:val="00D350DC"/>
    <w:rsid w:val="00D739BA"/>
    <w:rsid w:val="00DC776D"/>
    <w:rsid w:val="00EC1B9C"/>
    <w:rsid w:val="00EE66DD"/>
    <w:rsid w:val="00F90B2B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53C"/>
  </w:style>
  <w:style w:type="paragraph" w:styleId="Footer">
    <w:name w:val="footer"/>
    <w:basedOn w:val="Normal"/>
    <w:link w:val="Foot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53C"/>
  </w:style>
  <w:style w:type="paragraph" w:styleId="ListParagraph">
    <w:name w:val="List Paragraph"/>
    <w:basedOn w:val="Normal"/>
    <w:uiPriority w:val="34"/>
    <w:qFormat/>
    <w:rsid w:val="00215A83"/>
    <w:pPr>
      <w:ind w:left="720"/>
      <w:contextualSpacing/>
    </w:pPr>
  </w:style>
  <w:style w:type="table" w:styleId="TableGrid">
    <w:name w:val="Table Grid"/>
    <w:basedOn w:val="TableNormal"/>
    <w:uiPriority w:val="59"/>
    <w:rsid w:val="00803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53C"/>
  </w:style>
  <w:style w:type="paragraph" w:styleId="Footer">
    <w:name w:val="footer"/>
    <w:basedOn w:val="Normal"/>
    <w:link w:val="Foot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53C"/>
  </w:style>
  <w:style w:type="paragraph" w:styleId="ListParagraph">
    <w:name w:val="List Paragraph"/>
    <w:basedOn w:val="Normal"/>
    <w:uiPriority w:val="34"/>
    <w:qFormat/>
    <w:rsid w:val="00215A83"/>
    <w:pPr>
      <w:ind w:left="720"/>
      <w:contextualSpacing/>
    </w:pPr>
  </w:style>
  <w:style w:type="table" w:styleId="TableGrid">
    <w:name w:val="Table Grid"/>
    <w:basedOn w:val="TableNormal"/>
    <w:uiPriority w:val="59"/>
    <w:rsid w:val="00803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Xulu (GPEDU)</dc:creator>
  <cp:lastModifiedBy>Trainer</cp:lastModifiedBy>
  <cp:revision>4</cp:revision>
  <cp:lastPrinted>2013-02-28T11:19:00Z</cp:lastPrinted>
  <dcterms:created xsi:type="dcterms:W3CDTF">2015-10-14T09:43:00Z</dcterms:created>
  <dcterms:modified xsi:type="dcterms:W3CDTF">2015-10-14T10:30:00Z</dcterms:modified>
</cp:coreProperties>
</file>